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C6F36" w14:textId="7E15AAFE" w:rsidR="00E34E0C" w:rsidRDefault="00CB2355" w:rsidP="002927DA">
      <w:pPr>
        <w:ind w:left="-284"/>
      </w:pPr>
      <w:r w:rsidRPr="00003F8E">
        <w:rPr>
          <w:rFonts w:ascii="Muli" w:hAnsi="Muli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9F93C2" wp14:editId="3773B96B">
                <wp:simplePos x="0" y="0"/>
                <wp:positionH relativeFrom="margin">
                  <wp:posOffset>4262755</wp:posOffset>
                </wp:positionH>
                <wp:positionV relativeFrom="paragraph">
                  <wp:posOffset>10794</wp:posOffset>
                </wp:positionV>
                <wp:extent cx="2009775" cy="1533525"/>
                <wp:effectExtent l="0" t="0" r="9525" b="952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20FFB" w14:textId="77777777" w:rsidR="00CB2355" w:rsidRPr="00CB2355" w:rsidRDefault="00CB2355" w:rsidP="00CB23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CB2355">
                              <w:rPr>
                                <w:rFonts w:cstheme="minorHAnsi"/>
                                <w:kern w:val="0"/>
                              </w:rPr>
                              <w:t>Trg Krešimira Ćosića 11</w:t>
                            </w:r>
                          </w:p>
                          <w:p w14:paraId="6C8BCC80" w14:textId="77777777" w:rsidR="00CB2355" w:rsidRPr="00CB2355" w:rsidRDefault="00CB2355" w:rsidP="00CB23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CB2355">
                              <w:rPr>
                                <w:rFonts w:cstheme="minorHAnsi"/>
                                <w:kern w:val="0"/>
                              </w:rPr>
                              <w:t>10000 Zagreb</w:t>
                            </w:r>
                          </w:p>
                          <w:p w14:paraId="4A312CCE" w14:textId="77777777" w:rsidR="00CB2355" w:rsidRPr="00CB2355" w:rsidRDefault="00CB2355" w:rsidP="00CB23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CB2355">
                              <w:rPr>
                                <w:rFonts w:cstheme="minorHAnsi"/>
                                <w:kern w:val="0"/>
                              </w:rPr>
                              <w:t>OIB: 43053428025</w:t>
                            </w:r>
                          </w:p>
                          <w:p w14:paraId="682F022B" w14:textId="77777777" w:rsidR="00CB2355" w:rsidRPr="00CB2355" w:rsidRDefault="00CB2355" w:rsidP="00CB2355">
                            <w:pPr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CB2355">
                              <w:rPr>
                                <w:rFonts w:cstheme="minorHAnsi"/>
                                <w:kern w:val="0"/>
                              </w:rPr>
                              <w:t>Telefon +385 (0)1 652 07 90</w:t>
                            </w:r>
                          </w:p>
                          <w:p w14:paraId="585F3300" w14:textId="57346FD3" w:rsidR="00CB2355" w:rsidRPr="00CB2355" w:rsidRDefault="00CB2355" w:rsidP="00CB2355">
                            <w:pPr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CB2355">
                              <w:rPr>
                                <w:rFonts w:cstheme="minorHAnsi"/>
                                <w:kern w:val="0"/>
                              </w:rPr>
                              <w:t>Mobitel +385 (0)99 496 54 25</w:t>
                            </w:r>
                          </w:p>
                          <w:p w14:paraId="537C0E4A" w14:textId="41162106" w:rsidR="00CB2355" w:rsidRPr="00CB2355" w:rsidRDefault="00CB2355" w:rsidP="00CB2355">
                            <w:pPr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CB2355">
                              <w:rPr>
                                <w:rFonts w:cstheme="minorHAnsi"/>
                                <w:kern w:val="0"/>
                              </w:rPr>
                              <w:t>Telefaks +385(0)1 560 61 60</w:t>
                            </w:r>
                          </w:p>
                          <w:p w14:paraId="29EB5037" w14:textId="6E732C6C" w:rsidR="00CB2355" w:rsidRPr="00CB2355" w:rsidRDefault="00CB2355" w:rsidP="00CB2355">
                            <w:pPr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CB2355">
                              <w:rPr>
                                <w:rFonts w:cstheme="minorHAnsi"/>
                                <w:kern w:val="0"/>
                              </w:rPr>
                              <w:t xml:space="preserve">E-mail: </w:t>
                            </w:r>
                            <w:hyperlink r:id="rId7" w:history="1">
                              <w:r w:rsidRPr="00CB2355">
                                <w:rPr>
                                  <w:rStyle w:val="Hyperlink"/>
                                  <w:rFonts w:cstheme="minorHAnsi"/>
                                  <w:color w:val="auto"/>
                                  <w:kern w:val="0"/>
                                </w:rPr>
                                <w:t>ured@konjicki-savez.hr</w:t>
                              </w:r>
                            </w:hyperlink>
                          </w:p>
                          <w:p w14:paraId="374FEB69" w14:textId="77777777" w:rsidR="00CB2355" w:rsidRDefault="00CB2355" w:rsidP="00CB2355">
                            <w:pPr>
                              <w:rPr>
                                <w:rFonts w:ascii="TimesNewRoman" w:hAnsi="TimesNewRoman" w:cs="TimesNewRoman"/>
                                <w:kern w:val="0"/>
                              </w:rPr>
                            </w:pPr>
                          </w:p>
                          <w:p w14:paraId="7C3BFBBF" w14:textId="7DB40E36" w:rsidR="00CB2355" w:rsidRPr="00C12D59" w:rsidRDefault="00CB2355" w:rsidP="00CB2355">
                            <w:pPr>
                              <w:rPr>
                                <w:rFonts w:ascii="Muli" w:hAnsi="Muli" w:cs="Tahoma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F93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5.65pt;margin-top:.85pt;width:158.25pt;height:1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" stroked="f">
                <v:textbox>
                  <w:txbxContent>
                    <w:p w14:paraId="25E20FFB" w14:textId="77777777" w:rsidR="00CB2355" w:rsidRPr="00CB2355" w:rsidRDefault="00CB2355" w:rsidP="00CB23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CB2355">
                        <w:rPr>
                          <w:rFonts w:cstheme="minorHAnsi"/>
                          <w:kern w:val="0"/>
                        </w:rPr>
                        <w:t>Trg Krešimira Ćosića 11</w:t>
                      </w:r>
                    </w:p>
                    <w:p w14:paraId="6C8BCC80" w14:textId="77777777" w:rsidR="00CB2355" w:rsidRPr="00CB2355" w:rsidRDefault="00CB2355" w:rsidP="00CB23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CB2355">
                        <w:rPr>
                          <w:rFonts w:cstheme="minorHAnsi"/>
                          <w:kern w:val="0"/>
                        </w:rPr>
                        <w:t>10000 Zagreb</w:t>
                      </w:r>
                    </w:p>
                    <w:p w14:paraId="4A312CCE" w14:textId="77777777" w:rsidR="00CB2355" w:rsidRPr="00CB2355" w:rsidRDefault="00CB2355" w:rsidP="00CB23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CB2355">
                        <w:rPr>
                          <w:rFonts w:cstheme="minorHAnsi"/>
                          <w:kern w:val="0"/>
                        </w:rPr>
                        <w:t>OIB: 43053428025</w:t>
                      </w:r>
                    </w:p>
                    <w:p w14:paraId="682F022B" w14:textId="77777777" w:rsidR="00CB2355" w:rsidRPr="00CB2355" w:rsidRDefault="00CB2355" w:rsidP="00CB2355">
                      <w:pPr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CB2355">
                        <w:rPr>
                          <w:rFonts w:cstheme="minorHAnsi"/>
                          <w:kern w:val="0"/>
                        </w:rPr>
                        <w:t>Telefon +385 (0)1 652 07 90</w:t>
                      </w:r>
                    </w:p>
                    <w:p w14:paraId="585F3300" w14:textId="57346FD3" w:rsidR="00CB2355" w:rsidRPr="00CB2355" w:rsidRDefault="00CB2355" w:rsidP="00CB2355">
                      <w:pPr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CB2355">
                        <w:rPr>
                          <w:rFonts w:cstheme="minorHAnsi"/>
                          <w:kern w:val="0"/>
                        </w:rPr>
                        <w:t>Mobitel +385 (0)99 496 54 25</w:t>
                      </w:r>
                    </w:p>
                    <w:p w14:paraId="537C0E4A" w14:textId="41162106" w:rsidR="00CB2355" w:rsidRPr="00CB2355" w:rsidRDefault="00CB2355" w:rsidP="00CB2355">
                      <w:pPr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CB2355">
                        <w:rPr>
                          <w:rFonts w:cstheme="minorHAnsi"/>
                          <w:kern w:val="0"/>
                        </w:rPr>
                        <w:t>Telefaks +385(0)1 560 61 60</w:t>
                      </w:r>
                    </w:p>
                    <w:p w14:paraId="29EB5037" w14:textId="6E732C6C" w:rsidR="00CB2355" w:rsidRPr="00CB2355" w:rsidRDefault="00CB2355" w:rsidP="00CB2355">
                      <w:pPr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CB2355">
                        <w:rPr>
                          <w:rFonts w:cstheme="minorHAnsi"/>
                          <w:kern w:val="0"/>
                        </w:rPr>
                        <w:t xml:space="preserve">E-mail: </w:t>
                      </w:r>
                      <w:hyperlink r:id="rId8" w:history="1">
                        <w:r w:rsidRPr="00CB2355">
                          <w:rPr>
                            <w:rStyle w:val="Hyperlink"/>
                            <w:rFonts w:cstheme="minorHAnsi"/>
                            <w:color w:val="auto"/>
                            <w:kern w:val="0"/>
                          </w:rPr>
                          <w:t>ured@konjicki-savez.hr</w:t>
                        </w:r>
                      </w:hyperlink>
                    </w:p>
                    <w:p w14:paraId="374FEB69" w14:textId="77777777" w:rsidR="00CB2355" w:rsidRDefault="00CB2355" w:rsidP="00CB2355">
                      <w:pPr>
                        <w:rPr>
                          <w:rFonts w:ascii="TimesNewRoman" w:hAnsi="TimesNewRoman" w:cs="TimesNewRoman"/>
                          <w:kern w:val="0"/>
                        </w:rPr>
                      </w:pPr>
                    </w:p>
                    <w:p w14:paraId="7C3BFBBF" w14:textId="7DB40E36" w:rsidR="00CB2355" w:rsidRPr="00C12D59" w:rsidRDefault="00CB2355" w:rsidP="00CB2355">
                      <w:pPr>
                        <w:rPr>
                          <w:rFonts w:ascii="Muli" w:hAnsi="Muli" w:cs="Tahoma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FE52DC" wp14:editId="7126C488">
            <wp:extent cx="1914992" cy="1302105"/>
            <wp:effectExtent l="0" t="0" r="0" b="0"/>
            <wp:docPr id="1239355267" name="Picture 1" descr="A horse head and red and blu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55267" name="Picture 1" descr="A horse head and red and blue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992" cy="13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9C185" w14:textId="77777777" w:rsidR="00B379B5" w:rsidRPr="008621BC" w:rsidRDefault="00B379B5" w:rsidP="00B379B5">
      <w:pPr>
        <w:pStyle w:val="Title"/>
        <w:rPr>
          <w:bCs w:val="0"/>
          <w:i/>
          <w:iCs/>
          <w:sz w:val="20"/>
          <w:szCs w:val="20"/>
        </w:rPr>
      </w:pPr>
      <w:r w:rsidRPr="008621BC">
        <w:rPr>
          <w:bCs w:val="0"/>
          <w:i/>
          <w:iCs/>
          <w:sz w:val="20"/>
          <w:szCs w:val="20"/>
        </w:rPr>
        <w:t>Obrazac broj 4</w:t>
      </w:r>
    </w:p>
    <w:p w14:paraId="2C21D413" w14:textId="77777777" w:rsidR="00B379B5" w:rsidRPr="000746FF" w:rsidRDefault="00B379B5" w:rsidP="00B379B5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14:paraId="28D19EB1" w14:textId="77777777" w:rsidR="00B379B5" w:rsidRPr="000746FF" w:rsidRDefault="00B379B5" w:rsidP="00B379B5">
      <w:pPr>
        <w:pStyle w:val="Title"/>
        <w:rPr>
          <w:sz w:val="20"/>
          <w:szCs w:val="20"/>
        </w:rPr>
      </w:pPr>
    </w:p>
    <w:p w14:paraId="0CC1B236" w14:textId="77777777" w:rsidR="00B379B5" w:rsidRPr="000746FF" w:rsidRDefault="00B379B5" w:rsidP="00B379B5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B379B5" w:rsidRPr="000746FF" w14:paraId="5CF3AC39" w14:textId="77777777" w:rsidTr="0052113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E8726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B379B5" w:rsidRPr="000746FF" w14:paraId="1051B430" w14:textId="77777777" w:rsidTr="0052113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2E472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54A2A5CE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7EBFB91B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1C2D48E2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379B5" w:rsidRPr="000746FF" w14:paraId="5722A1D5" w14:textId="77777777" w:rsidTr="0052113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297A3DC0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519FBDF3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7846ECE3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53FAC9F5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</w:tc>
      </w:tr>
      <w:tr w:rsidR="00B379B5" w:rsidRPr="000746FF" w14:paraId="38C6D9F9" w14:textId="77777777" w:rsidTr="0052113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73C72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B379B5" w:rsidRPr="000746FF" w14:paraId="19D033D3" w14:textId="77777777" w:rsidTr="0052113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50943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39612715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5F251F01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2E23430E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360E0EB" w14:textId="77777777" w:rsidR="00B379B5" w:rsidRPr="000746FF" w:rsidRDefault="00B379B5" w:rsidP="00B379B5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379B5" w:rsidRPr="000746FF" w14:paraId="4E66696A" w14:textId="77777777" w:rsidTr="0052113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18B37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želi ponovno upotrijebiti </w:t>
            </w:r>
          </w:p>
        </w:tc>
      </w:tr>
      <w:tr w:rsidR="00B379B5" w:rsidRPr="000746FF" w14:paraId="674733E7" w14:textId="77777777" w:rsidTr="0052113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6D655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37B95804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5C7262D3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2B461C89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3BC16C1E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065D8528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4CCA033B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7CEAD502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57FAA11D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4503CB3F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3D991770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</w:p>
          <w:p w14:paraId="3524FE94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19F1157" w14:textId="77777777" w:rsidR="00B379B5" w:rsidRPr="000746FF" w:rsidRDefault="00B379B5" w:rsidP="00B379B5">
      <w:pPr>
        <w:pStyle w:val="Title"/>
        <w:jc w:val="left"/>
        <w:rPr>
          <w:sz w:val="20"/>
          <w:szCs w:val="20"/>
        </w:rPr>
      </w:pPr>
    </w:p>
    <w:p w14:paraId="3E690A13" w14:textId="77777777" w:rsidR="00B379B5" w:rsidRDefault="00B379B5" w:rsidP="00B379B5">
      <w:pPr>
        <w:pStyle w:val="Title"/>
        <w:jc w:val="left"/>
        <w:rPr>
          <w:sz w:val="20"/>
          <w:szCs w:val="20"/>
        </w:rPr>
      </w:pPr>
    </w:p>
    <w:p w14:paraId="186D45DC" w14:textId="77777777" w:rsidR="00B379B5" w:rsidRPr="000746FF" w:rsidRDefault="00B379B5" w:rsidP="00B379B5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379B5" w:rsidRPr="000746FF" w14:paraId="492377AD" w14:textId="77777777" w:rsidTr="0052113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46214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lastRenderedPageBreak/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(označiti)</w:t>
            </w:r>
          </w:p>
        </w:tc>
      </w:tr>
      <w:tr w:rsidR="00B379B5" w:rsidRPr="000746FF" w14:paraId="4FFA1E13" w14:textId="77777777" w:rsidTr="0052113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2FC97" w14:textId="77777777" w:rsidR="00B379B5" w:rsidRPr="000746FF" w:rsidRDefault="00B379B5" w:rsidP="00521139">
            <w:pPr>
              <w:pStyle w:val="ListParagraph"/>
              <w:rPr>
                <w:sz w:val="20"/>
                <w:szCs w:val="20"/>
              </w:rPr>
            </w:pPr>
          </w:p>
          <w:p w14:paraId="1D911768" w14:textId="77777777" w:rsidR="00B379B5" w:rsidRPr="000746FF" w:rsidRDefault="00B379B5" w:rsidP="00B379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14:paraId="623BAFA5" w14:textId="77777777" w:rsidR="00B379B5" w:rsidRPr="000746FF" w:rsidRDefault="00B379B5" w:rsidP="00B379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14:paraId="26CE35FE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49609FB6" w14:textId="77777777" w:rsidR="00B379B5" w:rsidRPr="000746FF" w:rsidRDefault="00B379B5" w:rsidP="00B379B5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379B5" w:rsidRPr="000746FF" w14:paraId="7EC737E2" w14:textId="77777777" w:rsidTr="0052113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BD6AC" w14:textId="77777777" w:rsidR="00B379B5" w:rsidRPr="000746FF" w:rsidRDefault="00B379B5" w:rsidP="0052113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B379B5" w:rsidRPr="000746FF" w14:paraId="39E28B0E" w14:textId="77777777" w:rsidTr="0052113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7CA2B" w14:textId="77777777" w:rsidR="00B379B5" w:rsidRPr="000746FF" w:rsidRDefault="00B379B5" w:rsidP="00521139">
            <w:pPr>
              <w:pStyle w:val="ListParagraph"/>
              <w:rPr>
                <w:sz w:val="20"/>
                <w:szCs w:val="20"/>
              </w:rPr>
            </w:pPr>
          </w:p>
          <w:p w14:paraId="14D3B136" w14:textId="77777777" w:rsidR="00B379B5" w:rsidRPr="000746FF" w:rsidRDefault="00B379B5" w:rsidP="00B379B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14:paraId="18421313" w14:textId="77777777" w:rsidR="00B379B5" w:rsidRPr="000746FF" w:rsidRDefault="00B379B5" w:rsidP="00B379B5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14:paraId="42FD790B" w14:textId="77777777" w:rsidR="00B379B5" w:rsidRPr="000746FF" w:rsidRDefault="00B379B5" w:rsidP="00B379B5">
      <w:pPr>
        <w:pStyle w:val="Title"/>
        <w:jc w:val="left"/>
        <w:rPr>
          <w:sz w:val="20"/>
          <w:szCs w:val="20"/>
        </w:rPr>
      </w:pPr>
    </w:p>
    <w:p w14:paraId="1119767D" w14:textId="77777777" w:rsidR="00B379B5" w:rsidRPr="000746FF" w:rsidRDefault="00B379B5" w:rsidP="00B379B5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14:paraId="18E34492" w14:textId="77777777" w:rsidR="00B379B5" w:rsidRPr="000746FF" w:rsidRDefault="00B379B5" w:rsidP="00B379B5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61CA607D" w14:textId="77777777" w:rsidR="00B379B5" w:rsidRPr="000746FF" w:rsidRDefault="00B379B5" w:rsidP="00B379B5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14:paraId="2BE4983E" w14:textId="77777777" w:rsidR="00B379B5" w:rsidRPr="000746FF" w:rsidRDefault="00B379B5" w:rsidP="00B379B5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7BB14D86" w14:textId="77777777" w:rsidR="00B379B5" w:rsidRPr="000746FF" w:rsidRDefault="00B379B5" w:rsidP="00B379B5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5BF80710" w14:textId="77777777" w:rsidR="00B379B5" w:rsidRPr="000746FF" w:rsidRDefault="00B379B5" w:rsidP="00B379B5">
      <w:pPr>
        <w:spacing w:line="276" w:lineRule="auto"/>
        <w:jc w:val="both"/>
        <w:rPr>
          <w:sz w:val="20"/>
          <w:szCs w:val="20"/>
        </w:rPr>
      </w:pPr>
    </w:p>
    <w:p w14:paraId="5533D48B" w14:textId="77777777" w:rsidR="00B379B5" w:rsidRPr="000746FF" w:rsidRDefault="00B379B5" w:rsidP="00B379B5">
      <w:pPr>
        <w:pStyle w:val="Title"/>
        <w:jc w:val="both"/>
        <w:rPr>
          <w:b w:val="0"/>
          <w:bCs w:val="0"/>
          <w:sz w:val="20"/>
          <w:szCs w:val="20"/>
        </w:rPr>
      </w:pPr>
    </w:p>
    <w:p w14:paraId="406DA945" w14:textId="77777777" w:rsidR="00B379B5" w:rsidRPr="000746FF" w:rsidRDefault="00B379B5" w:rsidP="00B379B5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4 – Obrazac zahtjeva za ponovnu uporabu informacija </w:t>
      </w:r>
    </w:p>
    <w:p w14:paraId="6D5AC778" w14:textId="7A7FE9D4" w:rsidR="00CB2355" w:rsidRDefault="00CB2355" w:rsidP="00A52A8A">
      <w:pPr>
        <w:jc w:val="both"/>
      </w:pPr>
    </w:p>
    <w:sectPr w:rsidR="00CB2355" w:rsidSect="001F20D1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5C714" w14:textId="77777777" w:rsidR="000C3455" w:rsidRDefault="000C3455" w:rsidP="005905D7">
      <w:pPr>
        <w:spacing w:after="0" w:line="240" w:lineRule="auto"/>
      </w:pPr>
      <w:r>
        <w:separator/>
      </w:r>
    </w:p>
  </w:endnote>
  <w:endnote w:type="continuationSeparator" w:id="0">
    <w:p w14:paraId="0ED3656B" w14:textId="77777777" w:rsidR="000C3455" w:rsidRDefault="000C3455" w:rsidP="0059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li">
    <w:altName w:val="Times New Roman"/>
    <w:panose1 w:val="02000503000000000000"/>
    <w:charset w:val="EE"/>
    <w:family w:val="auto"/>
    <w:pitch w:val="variable"/>
    <w:sig w:usb0="A00000EF" w:usb1="4000204B" w:usb2="00000000" w:usb3="00000000" w:csb0="0000009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5CBB" w14:textId="11161D34" w:rsidR="005905D7" w:rsidRPr="00CB2355" w:rsidRDefault="00000000" w:rsidP="005905D7">
    <w:pPr>
      <w:autoSpaceDE w:val="0"/>
      <w:autoSpaceDN w:val="0"/>
      <w:adjustRightInd w:val="0"/>
      <w:spacing w:after="0" w:line="240" w:lineRule="auto"/>
      <w:rPr>
        <w:rFonts w:cstheme="minorHAnsi"/>
        <w:kern w:val="0"/>
      </w:rPr>
    </w:pPr>
    <w:hyperlink r:id="rId1" w:history="1">
      <w:r w:rsidR="005905D7" w:rsidRPr="00CB2355">
        <w:rPr>
          <w:rStyle w:val="Hyperlink"/>
          <w:rFonts w:cstheme="minorHAnsi"/>
          <w:color w:val="auto"/>
          <w:kern w:val="0"/>
        </w:rPr>
        <w:t>www.konjicki-savez.hr</w:t>
      </w:r>
    </w:hyperlink>
    <w:r w:rsidR="005905D7">
      <w:rPr>
        <w:rFonts w:cstheme="minorHAnsi"/>
        <w:kern w:val="0"/>
      </w:rPr>
      <w:t xml:space="preserve"> </w:t>
    </w:r>
    <w:r w:rsidR="005905D7">
      <w:ptab w:relativeTo="margin" w:alignment="center" w:leader="none"/>
    </w:r>
    <w:r w:rsidR="005905D7" w:rsidRPr="00CB2355">
      <w:rPr>
        <w:rFonts w:cstheme="minorHAnsi"/>
        <w:kern w:val="0"/>
      </w:rPr>
      <w:t>IBAN: HR8024020061100413536</w:t>
    </w:r>
  </w:p>
  <w:p w14:paraId="5F76830C" w14:textId="424295DD" w:rsidR="005905D7" w:rsidRDefault="005905D7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A7837" w14:textId="77777777" w:rsidR="000C3455" w:rsidRDefault="000C3455" w:rsidP="005905D7">
      <w:pPr>
        <w:spacing w:after="0" w:line="240" w:lineRule="auto"/>
      </w:pPr>
      <w:r>
        <w:separator/>
      </w:r>
    </w:p>
  </w:footnote>
  <w:footnote w:type="continuationSeparator" w:id="0">
    <w:p w14:paraId="7A65968C" w14:textId="77777777" w:rsidR="000C3455" w:rsidRDefault="000C3455" w:rsidP="0059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424375">
    <w:abstractNumId w:val="2"/>
  </w:num>
  <w:num w:numId="2" w16cid:durableId="1569487920">
    <w:abstractNumId w:val="1"/>
  </w:num>
  <w:num w:numId="3" w16cid:durableId="86359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38"/>
    <w:rsid w:val="000C3455"/>
    <w:rsid w:val="0016778B"/>
    <w:rsid w:val="001F20D1"/>
    <w:rsid w:val="002011DA"/>
    <w:rsid w:val="002747FE"/>
    <w:rsid w:val="002927DA"/>
    <w:rsid w:val="002C0A7D"/>
    <w:rsid w:val="002D729D"/>
    <w:rsid w:val="003A4DCF"/>
    <w:rsid w:val="003B7C45"/>
    <w:rsid w:val="004C5B22"/>
    <w:rsid w:val="00532A6C"/>
    <w:rsid w:val="0053563A"/>
    <w:rsid w:val="005905D7"/>
    <w:rsid w:val="005F37AB"/>
    <w:rsid w:val="006A097C"/>
    <w:rsid w:val="0088346E"/>
    <w:rsid w:val="00913AB8"/>
    <w:rsid w:val="009567E0"/>
    <w:rsid w:val="00996B04"/>
    <w:rsid w:val="009D0D38"/>
    <w:rsid w:val="00A17B9B"/>
    <w:rsid w:val="00A52A8A"/>
    <w:rsid w:val="00A5422E"/>
    <w:rsid w:val="00AC790A"/>
    <w:rsid w:val="00B379B5"/>
    <w:rsid w:val="00BB19CF"/>
    <w:rsid w:val="00BE7CE4"/>
    <w:rsid w:val="00C3149B"/>
    <w:rsid w:val="00CB2355"/>
    <w:rsid w:val="00D1502E"/>
    <w:rsid w:val="00DD291A"/>
    <w:rsid w:val="00DD71DD"/>
    <w:rsid w:val="00E34E0C"/>
    <w:rsid w:val="00EB1B7E"/>
    <w:rsid w:val="00ED1472"/>
    <w:rsid w:val="00ED4FAA"/>
    <w:rsid w:val="00F2423B"/>
    <w:rsid w:val="00F26F92"/>
    <w:rsid w:val="00FD19C3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CA6D"/>
  <w15:chartTrackingRefBased/>
  <w15:docId w15:val="{89380F34-3637-409F-9269-47402B4E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D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D7"/>
  </w:style>
  <w:style w:type="paragraph" w:styleId="Footer">
    <w:name w:val="footer"/>
    <w:basedOn w:val="Normal"/>
    <w:link w:val="FooterChar"/>
    <w:uiPriority w:val="99"/>
    <w:unhideWhenUsed/>
    <w:rsid w:val="0059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D7"/>
  </w:style>
  <w:style w:type="paragraph" w:styleId="Title">
    <w:name w:val="Title"/>
    <w:basedOn w:val="Normal"/>
    <w:link w:val="TitleChar"/>
    <w:qFormat/>
    <w:rsid w:val="002C0A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customStyle="1" w:styleId="TitleChar">
    <w:name w:val="Title Char"/>
    <w:basedOn w:val="DefaultParagraphFont"/>
    <w:link w:val="Title"/>
    <w:rsid w:val="002C0A7D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2C0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konjicki-savez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konjicki-savez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njicki-save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Knežević</dc:creator>
  <cp:keywords/>
  <dc:description/>
  <cp:lastModifiedBy>Barbara Knežević</cp:lastModifiedBy>
  <cp:revision>3</cp:revision>
  <dcterms:created xsi:type="dcterms:W3CDTF">2024-06-27T11:21:00Z</dcterms:created>
  <dcterms:modified xsi:type="dcterms:W3CDTF">2024-06-27T11:23:00Z</dcterms:modified>
</cp:coreProperties>
</file>